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528" w:rsidRPr="00013A99" w:rsidRDefault="00E31528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3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 Е К Л А Р А Ц И Я 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A3B0D" w:rsidRPr="00013A99" w:rsidRDefault="009A3B0D" w:rsidP="00176AE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3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 осигурени условия за провеждане на обучението на дете в съответствие с целите на предучилищното образование по чл. 5 от Закона за предучилищното и училищното образование </w:t>
      </w:r>
      <w:r w:rsidR="00176AE3" w:rsidRPr="00013A99">
        <w:rPr>
          <w:rFonts w:ascii="Times New Roman" w:eastAsia="Calibri" w:hAnsi="Times New Roman" w:cs="Times New Roman"/>
          <w:b/>
          <w:sz w:val="28"/>
          <w:szCs w:val="28"/>
        </w:rPr>
        <w:t>във връзка с чл.18, ал.3, т.1 от Наредба №5/03.06.2016 г. на МОН за предучилищното образование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Долуподписаните: 1. ………………………………………………………………………… 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/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A99">
        <w:rPr>
          <w:rFonts w:ascii="Arial Narrow" w:eastAsia="Times New Roman" w:hAnsi="Arial Narrow" w:cs="Arial Narrow"/>
          <w:color w:val="000000"/>
          <w:sz w:val="24"/>
          <w:szCs w:val="24"/>
        </w:rPr>
        <w:t xml:space="preserve"> </w:t>
      </w:r>
      <w:r w:rsidR="00737CF3" w:rsidRPr="00013A99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9A3B0D" w:rsidRPr="00013A99" w:rsidRDefault="00A429D6" w:rsidP="00737CF3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</w:t>
      </w:r>
      <w:r w:rsidR="00737CF3"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                         </w:t>
      </w: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</w:t>
      </w:r>
      <w:r w:rsidR="009A3B0D"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/родител, настойник, попечител/</w:t>
      </w:r>
    </w:p>
    <w:p w:rsidR="009A3B0D" w:rsidRPr="00013A99" w:rsidRDefault="00737CF3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Постоянен адрес</w:t>
      </w:r>
      <w:r w:rsidR="009A3B0D" w:rsidRPr="00013A99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</w:t>
      </w:r>
    </w:p>
    <w:p w:rsidR="009A3B0D" w:rsidRPr="00013A99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9A3B0D" w:rsidRPr="00013A99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9A3B0D" w:rsidRPr="00013A99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013A99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013A99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013A99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013A99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firstLine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2. </w:t>
      </w:r>
      <w:r w:rsidRPr="00013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 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/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A99">
        <w:rPr>
          <w:rFonts w:ascii="Arial Narrow" w:eastAsia="Times New Roman" w:hAnsi="Arial Narrow" w:cs="Arial Narrow"/>
          <w:color w:val="000000"/>
          <w:sz w:val="24"/>
          <w:szCs w:val="24"/>
        </w:rPr>
        <w:t xml:space="preserve"> </w:t>
      </w:r>
      <w:r w:rsidR="00737CF3" w:rsidRPr="00013A99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9A3B0D" w:rsidRPr="00013A99" w:rsidRDefault="00A429D6" w:rsidP="00A429D6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                                  </w:t>
      </w:r>
      <w:r w:rsidR="009A3B0D"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/родител, настойник, попечител/</w:t>
      </w:r>
    </w:p>
    <w:p w:rsidR="00737CF3" w:rsidRPr="00013A99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013A99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013A99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013A99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013A99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013A99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013A99" w:rsidRDefault="009A3B0D" w:rsidP="00737CF3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737CF3" w:rsidRPr="00013A99" w:rsidRDefault="009677D0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/>
          <w:sz w:val="24"/>
          <w:szCs w:val="24"/>
        </w:rPr>
        <w:t>Д Е К Л А Р И Р А М Е:</w:t>
      </w:r>
    </w:p>
    <w:p w:rsidR="00E31528" w:rsidRPr="00013A99" w:rsidRDefault="00E31528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77D0" w:rsidRPr="00013A99" w:rsidRDefault="009677D0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31528" w:rsidRPr="00013A99">
        <w:rPr>
          <w:rFonts w:ascii="Times New Roman" w:eastAsia="Times New Roman" w:hAnsi="Times New Roman" w:cs="Times New Roman"/>
          <w:sz w:val="24"/>
          <w:szCs w:val="24"/>
        </w:rPr>
        <w:t>качеството си на родители /настойници, попечители/ на:</w:t>
      </w:r>
    </w:p>
    <w:p w:rsidR="00E31528" w:rsidRPr="00013A99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1528" w:rsidRPr="00013A99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E31528" w:rsidRPr="00013A99" w:rsidRDefault="00E31528" w:rsidP="00E31528">
      <w:pPr>
        <w:autoSpaceDE w:val="0"/>
        <w:autoSpaceDN w:val="0"/>
        <w:adjustRightInd w:val="0"/>
        <w:spacing w:after="0" w:line="276" w:lineRule="auto"/>
        <w:ind w:left="288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на детето/</w:t>
      </w:r>
    </w:p>
    <w:p w:rsidR="00E31528" w:rsidRPr="00013A99" w:rsidRDefault="00E31528" w:rsidP="00E31528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E31528" w:rsidRPr="00013A99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</w:t>
      </w:r>
    </w:p>
    <w:p w:rsidR="00E31528" w:rsidRPr="00013A99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E31528" w:rsidRPr="00013A99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31528" w:rsidRPr="00013A99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E31528" w:rsidRPr="00013A99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E31528" w:rsidRPr="00013A99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E31528" w:rsidRPr="00013A99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31528" w:rsidRPr="00013A99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13A99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E31528" w:rsidRPr="00013A99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1528" w:rsidRPr="00013A99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E31528" w:rsidRPr="00013A99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CF3" w:rsidRPr="00013A99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013A99" w:rsidRDefault="009A3B0D" w:rsidP="009A3B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B0D" w:rsidRPr="00013A99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>Задължавам</w:t>
      </w:r>
      <w:r w:rsidR="00E31528" w:rsidRPr="00013A99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да съблюдавам</w:t>
      </w:r>
      <w:r w:rsidR="00E31528" w:rsidRPr="00013A99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3C704F"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да 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>спазвам</w:t>
      </w:r>
      <w:r w:rsidR="00E31528" w:rsidRPr="00013A99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 целите на </w:t>
      </w:r>
      <w:r w:rsidR="009A7E5F" w:rsidRPr="00013A99">
        <w:rPr>
          <w:rFonts w:ascii="Times New Roman" w:eastAsia="Times New Roman" w:hAnsi="Times New Roman" w:cs="Times New Roman"/>
          <w:bCs/>
          <w:sz w:val="24"/>
          <w:szCs w:val="24"/>
        </w:rPr>
        <w:t>пред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училищното образование по време на провеждане на самостоятелна </w:t>
      </w:r>
      <w:r w:rsidR="009A7E5F"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на педагогическо взаимодействие 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>на детето, върху което упражнявам</w:t>
      </w:r>
      <w:r w:rsidR="00E31528" w:rsidRPr="00013A99">
        <w:rPr>
          <w:rFonts w:ascii="Times New Roman" w:eastAsia="Times New Roman" w:hAnsi="Times New Roman" w:cs="Times New Roman"/>
          <w:bCs/>
          <w:sz w:val="24"/>
          <w:szCs w:val="24"/>
        </w:rPr>
        <w:t>е родителски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права/попечителство</w:t>
      </w:r>
      <w:r w:rsidR="00E31528" w:rsidRPr="00013A99">
        <w:rPr>
          <w:rFonts w:ascii="Times New Roman" w:eastAsia="Times New Roman" w:hAnsi="Times New Roman" w:cs="Times New Roman"/>
          <w:bCs/>
          <w:sz w:val="24"/>
          <w:szCs w:val="24"/>
        </w:rPr>
        <w:t>/настойничество, като му осигурим</w:t>
      </w:r>
      <w:r w:rsidRPr="00013A9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Интелектуално, емоционално, социално, духовно-нравствено и физическо развитие и подкрепа в съответствие с възрастта му, потребностите, способностите и интересите му.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Съхраняване  и  утвърждаване на българската национална идентичност.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компетентности, необходими за успешна личностна и професионална реализация и активен граждански живот в съвременните общности.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прилагане на принципите за устойчиво развитие.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Ранно откриване на заложбите, способностите му и насърчаване на развитието и реализацията му.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Формиране на устойчиви нагласи и мотивация за учене през целия му живот.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му гражданско участие.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правата на децата, учениците и хората с увреждания.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 xml:space="preserve">Опознаване на националните, европейските и световните културни ценности и </w:t>
      </w:r>
    </w:p>
    <w:p w:rsidR="009A3B0D" w:rsidRPr="00013A99" w:rsidRDefault="009A3B0D" w:rsidP="009A3B0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традиции.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на глобални процеси, тенденции и техните взаимовръзки.</w:t>
      </w:r>
    </w:p>
    <w:p w:rsidR="009A3B0D" w:rsidRPr="00013A99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принципите, правилата, отговорностите и правата, които произтичат от членството на Република България в Европейския съюз.</w:t>
      </w:r>
    </w:p>
    <w:p w:rsidR="009A3B0D" w:rsidRPr="00013A99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013A99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sz w:val="24"/>
          <w:szCs w:val="24"/>
        </w:rPr>
        <w:t>Задължавам</w:t>
      </w:r>
      <w:r w:rsidR="00E31528" w:rsidRPr="00013A9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13A99">
        <w:rPr>
          <w:rFonts w:ascii="Times New Roman" w:eastAsia="Times New Roman" w:hAnsi="Times New Roman" w:cs="Times New Roman"/>
          <w:sz w:val="24"/>
          <w:szCs w:val="24"/>
        </w:rPr>
        <w:t xml:space="preserve"> се при промяна на горепосочените обсто</w:t>
      </w:r>
      <w:r w:rsidR="00E31528" w:rsidRPr="00013A99">
        <w:rPr>
          <w:rFonts w:ascii="Times New Roman" w:eastAsia="Times New Roman" w:hAnsi="Times New Roman" w:cs="Times New Roman"/>
          <w:sz w:val="24"/>
          <w:szCs w:val="24"/>
        </w:rPr>
        <w:t>ятелства своевременно да уведомим</w:t>
      </w:r>
      <w:r w:rsidRPr="00013A99">
        <w:rPr>
          <w:rFonts w:ascii="Times New Roman" w:eastAsia="Times New Roman" w:hAnsi="Times New Roman" w:cs="Times New Roman"/>
          <w:sz w:val="24"/>
          <w:szCs w:val="24"/>
        </w:rPr>
        <w:t xml:space="preserve"> директора на детската градина/училището и експертната комисия в РУО – София-град.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Дата: ………………</w:t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Декларатор</w:t>
      </w:r>
      <w:r w:rsidR="00176AE3"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</w:t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9A3B0D" w:rsidRPr="00013A99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/подпис/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013A99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………………..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ind w:left="68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13A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/подпис/</w:t>
      </w:r>
    </w:p>
    <w:p w:rsidR="009A3B0D" w:rsidRPr="00013A99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bookmarkEnd w:id="0"/>
    <w:p w:rsidR="008E5782" w:rsidRPr="00013A99" w:rsidRDefault="008E5782"/>
    <w:sectPr w:rsidR="008E5782" w:rsidRPr="00013A99" w:rsidSect="00E31528">
      <w:pgSz w:w="11907" w:h="16839" w:code="9"/>
      <w:pgMar w:top="0" w:right="1417" w:bottom="539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73B6618"/>
    <w:multiLevelType w:val="hybridMultilevel"/>
    <w:tmpl w:val="FE9A17AC"/>
    <w:lvl w:ilvl="0" w:tplc="75027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0D"/>
    <w:rsid w:val="00013A99"/>
    <w:rsid w:val="00176AE3"/>
    <w:rsid w:val="003C704F"/>
    <w:rsid w:val="00611009"/>
    <w:rsid w:val="00737CF3"/>
    <w:rsid w:val="008E5782"/>
    <w:rsid w:val="009677D0"/>
    <w:rsid w:val="009A3B0D"/>
    <w:rsid w:val="009A7E5F"/>
    <w:rsid w:val="00A429D6"/>
    <w:rsid w:val="00DC61A5"/>
    <w:rsid w:val="00E3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ED68B-3047-4018-9E09-945D6513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A7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Konstantin Kostov</cp:lastModifiedBy>
  <cp:revision>9</cp:revision>
  <cp:lastPrinted>2017-09-26T12:13:00Z</cp:lastPrinted>
  <dcterms:created xsi:type="dcterms:W3CDTF">2017-09-26T12:07:00Z</dcterms:created>
  <dcterms:modified xsi:type="dcterms:W3CDTF">2026-08-27T10:35:00Z</dcterms:modified>
</cp:coreProperties>
</file>